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711661" w14:textId="77777777" w:rsidR="007B3429" w:rsidRPr="00364FFF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364FFF"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Pr="00364FFF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Pr="00364FFF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Pr="00364FFF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Pr="00364FFF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Pr="00364FFF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Pr="00364FFF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Pr="00364FFF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Pr="00364FFF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Pr="00364FFF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Pr="00364FFF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Pr="00364FFF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364FFF"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Pr="00364FFF"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 w:rsidRPr="00364FFF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Pr="00364FFF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67A7296C" w:rsidR="007B3429" w:rsidRPr="00364FFF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A86AD3" w:rsidRPr="00364FFF">
        <w:t xml:space="preserve"> </w:t>
      </w:r>
      <w:r w:rsidR="00A86AD3" w:rsidRPr="00364FFF">
        <w:rPr>
          <w:rFonts w:ascii="Cambria" w:hAnsi="Cambria" w:cs="Arial"/>
          <w:b/>
          <w:sz w:val="22"/>
          <w:szCs w:val="22"/>
        </w:rPr>
        <w:t>Usunięcie drzew na gruntach Skarbu Państwa  przeznaczonych pod inwestycję "Budowa drogi ekspresowej S19 Lublin-Lubartów od Węzła "Lubartów Północ" (wraz z węzłem) do węzła "Lublin Rudnik" (bez węzła)"</w:t>
      </w:r>
      <w:r w:rsidRPr="00364FFF">
        <w:rPr>
          <w:rFonts w:ascii="Cambria" w:hAnsi="Cambria" w:cs="Arial"/>
          <w:bCs/>
          <w:sz w:val="22"/>
          <w:szCs w:val="22"/>
        </w:rPr>
        <w:t xml:space="preserve"> , </w:t>
      </w:r>
    </w:p>
    <w:p w14:paraId="71C8DF32" w14:textId="77777777" w:rsidR="007B3429" w:rsidRPr="00364FFF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Pr="00364FFF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Pr="00364FFF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Pr="00364FFF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Pr="00364FFF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Pr="00364FFF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364FFF" w:rsidRPr="00364FFF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Pr="00364FFF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Pr="00364FFF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Pr="00364FFF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Pr="00364FFF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 w:rsidRPr="00364FFF">
              <w:t xml:space="preserve"> </w:t>
            </w:r>
            <w:r w:rsidR="00B3231E"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 w:rsidRPr="00364FFF"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Pr="00364FFF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 w:rsidRPr="00364FFF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 w:rsidRPr="00364FFF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 w:rsidRPr="00364FFF"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364FFF" w:rsidRPr="00364FFF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690B9858" w:rsidR="007B3429" w:rsidRPr="00364FFF" w:rsidRDefault="00FD764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64FFF">
              <w:rPr>
                <w:rFonts w:ascii="Cambria" w:hAnsi="Cambria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64FFF" w:rsidRPr="00364FFF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CE04F97" w:rsidR="007B3429" w:rsidRPr="00364FFF" w:rsidRDefault="00FD764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64FFF">
              <w:rPr>
                <w:rFonts w:ascii="Cambria" w:hAnsi="Cambria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64FFF" w:rsidRPr="00364FFF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445A5C13" w:rsidR="007B3429" w:rsidRPr="00364FFF" w:rsidRDefault="00FD764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64FFF">
              <w:rPr>
                <w:rFonts w:ascii="Cambria" w:hAnsi="Cambria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364FFF" w:rsidRPr="00364FFF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598B276F" w:rsidR="007B3429" w:rsidRPr="00364FFF" w:rsidRDefault="00FD7648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364FFF">
              <w:rPr>
                <w:rFonts w:ascii="Cambria" w:hAnsi="Cambria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Pr="00364FFF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Pr="00364FFF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Pr="00364FFF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Pr="00364FFF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Pr="00364FFF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sz w:val="22"/>
          <w:szCs w:val="22"/>
        </w:rPr>
        <w:t>________________________________</w:t>
      </w:r>
      <w:r w:rsidRPr="00364FFF">
        <w:rPr>
          <w:rFonts w:ascii="Cambria" w:hAnsi="Cambria" w:cs="Arial"/>
          <w:bCs/>
          <w:sz w:val="22"/>
          <w:szCs w:val="22"/>
        </w:rPr>
        <w:tab/>
      </w:r>
      <w:r w:rsidRPr="00364FFF"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Pr="00364FFF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Pr="00364FFF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 w:rsidRPr="00364FF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364FFF">
        <w:rPr>
          <w:rFonts w:ascii="Cambria" w:hAnsi="Cambria" w:cs="Arial"/>
          <w:bCs/>
          <w:i/>
          <w:sz w:val="22"/>
          <w:szCs w:val="22"/>
        </w:rPr>
        <w:tab/>
      </w:r>
      <w:r w:rsidRPr="00364FFF">
        <w:rPr>
          <w:rFonts w:ascii="Cambria" w:hAnsi="Cambria" w:cs="Arial"/>
          <w:bCs/>
          <w:i/>
          <w:sz w:val="22"/>
          <w:szCs w:val="22"/>
        </w:rPr>
        <w:br/>
      </w:r>
      <w:r w:rsidRPr="00364FFF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364FFF">
        <w:rPr>
          <w:rFonts w:ascii="Cambria" w:hAnsi="Cambria" w:cs="Arial"/>
          <w:bCs/>
          <w:i/>
          <w:sz w:val="22"/>
          <w:szCs w:val="22"/>
        </w:rPr>
        <w:tab/>
      </w:r>
      <w:r w:rsidRPr="00364FFF">
        <w:rPr>
          <w:rFonts w:ascii="Cambria" w:hAnsi="Cambria" w:cs="Arial"/>
          <w:bCs/>
          <w:i/>
          <w:sz w:val="22"/>
          <w:szCs w:val="22"/>
        </w:rPr>
        <w:br/>
      </w:r>
      <w:r w:rsidRPr="00364FFF">
        <w:rPr>
          <w:rFonts w:ascii="Cambria" w:hAnsi="Cambria" w:cs="Arial"/>
          <w:bCs/>
          <w:i/>
          <w:sz w:val="22"/>
          <w:szCs w:val="22"/>
        </w:rPr>
        <w:lastRenderedPageBreak/>
        <w:br/>
        <w:t xml:space="preserve">lub </w:t>
      </w:r>
      <w:r w:rsidRPr="00364FFF">
        <w:rPr>
          <w:rFonts w:ascii="Cambria" w:hAnsi="Cambria" w:cs="Arial"/>
          <w:bCs/>
          <w:i/>
          <w:sz w:val="22"/>
          <w:szCs w:val="22"/>
        </w:rPr>
        <w:tab/>
      </w:r>
      <w:r w:rsidRPr="00364FFF">
        <w:rPr>
          <w:rFonts w:ascii="Cambria" w:hAnsi="Cambria" w:cs="Arial"/>
          <w:bCs/>
          <w:i/>
          <w:sz w:val="22"/>
          <w:szCs w:val="22"/>
        </w:rPr>
        <w:br/>
      </w:r>
      <w:r w:rsidRPr="00364FFF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 w:rsidRPr="00364FFF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 w:rsidRPr="00364FFF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B8E891" w14:textId="77777777" w:rsidR="008154BE" w:rsidRDefault="008154BE">
      <w:r>
        <w:separator/>
      </w:r>
    </w:p>
  </w:endnote>
  <w:endnote w:type="continuationSeparator" w:id="0">
    <w:p w14:paraId="37CA4FE7" w14:textId="77777777" w:rsidR="008154BE" w:rsidRDefault="008154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3B164C" w14:textId="77777777" w:rsidR="008154BE" w:rsidRDefault="008154BE">
      <w:r>
        <w:separator/>
      </w:r>
    </w:p>
  </w:footnote>
  <w:footnote w:type="continuationSeparator" w:id="0">
    <w:p w14:paraId="257D0962" w14:textId="77777777" w:rsidR="008154BE" w:rsidRDefault="008154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BB6"/>
    <w:rsid w:val="00046B9D"/>
    <w:rsid w:val="000B6E2B"/>
    <w:rsid w:val="000D7BF7"/>
    <w:rsid w:val="000E5D02"/>
    <w:rsid w:val="00124763"/>
    <w:rsid w:val="00142CA9"/>
    <w:rsid w:val="00185DAC"/>
    <w:rsid w:val="00186B6B"/>
    <w:rsid w:val="00191A89"/>
    <w:rsid w:val="001B5114"/>
    <w:rsid w:val="001F5A43"/>
    <w:rsid w:val="002229FF"/>
    <w:rsid w:val="002916DA"/>
    <w:rsid w:val="002D6014"/>
    <w:rsid w:val="003173F8"/>
    <w:rsid w:val="00341980"/>
    <w:rsid w:val="00342006"/>
    <w:rsid w:val="00364FFF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701CC5"/>
    <w:rsid w:val="00753589"/>
    <w:rsid w:val="007A3F45"/>
    <w:rsid w:val="007B3429"/>
    <w:rsid w:val="008154BE"/>
    <w:rsid w:val="00821A93"/>
    <w:rsid w:val="00822319"/>
    <w:rsid w:val="008321DE"/>
    <w:rsid w:val="00865992"/>
    <w:rsid w:val="00895713"/>
    <w:rsid w:val="008E582A"/>
    <w:rsid w:val="0090527E"/>
    <w:rsid w:val="00A11CF7"/>
    <w:rsid w:val="00A15081"/>
    <w:rsid w:val="00A86AD3"/>
    <w:rsid w:val="00AA5BD5"/>
    <w:rsid w:val="00AC422F"/>
    <w:rsid w:val="00AD0BB6"/>
    <w:rsid w:val="00B068BF"/>
    <w:rsid w:val="00B3231E"/>
    <w:rsid w:val="00B53BB6"/>
    <w:rsid w:val="00B9231A"/>
    <w:rsid w:val="00C2311D"/>
    <w:rsid w:val="00C405DD"/>
    <w:rsid w:val="00C91ABE"/>
    <w:rsid w:val="00CF1AD2"/>
    <w:rsid w:val="00D1546C"/>
    <w:rsid w:val="00D92F25"/>
    <w:rsid w:val="00DA4C90"/>
    <w:rsid w:val="00DB2EC0"/>
    <w:rsid w:val="00E07B62"/>
    <w:rsid w:val="00EA394D"/>
    <w:rsid w:val="00F34694"/>
    <w:rsid w:val="00F41451"/>
    <w:rsid w:val="00FD7648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Rafał Kostelecki</cp:lastModifiedBy>
  <cp:revision>6</cp:revision>
  <dcterms:created xsi:type="dcterms:W3CDTF">2023-10-23T13:47:00Z</dcterms:created>
  <dcterms:modified xsi:type="dcterms:W3CDTF">2024-11-18T09:02:00Z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